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1906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1697"/>
        <w:gridCol w:w="1559"/>
        <w:gridCol w:w="4775"/>
        <w:gridCol w:w="1667"/>
        <w:gridCol w:w="1737"/>
        <w:gridCol w:w="1183"/>
        <w:gridCol w:w="1411"/>
      </w:tblGrid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序号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证书号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类别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名称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发明人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专利号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专利权</w:t>
            </w:r>
            <w:r>
              <w:rPr>
                <w:rFonts w:ascii="宋体" w:eastAsia="宋体" w:hAnsi="宋体" w:cs="Tahoma" w:hint="eastAsia"/>
                <w:color w:val="000000"/>
              </w:rPr>
              <w:t>人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授权时间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836557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国家发明专利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双极性陡磁声脉冲振荡磁场下磁性微球载体的靶向控释系统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罗聪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 2007 1 0093089.0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 w:hint="eastAsi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李廷玉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2011.09.07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1334236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辅助释放液体润滑剂的经食道检查用超声探头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计晓娟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 2009 2 0126928.9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2010.01.06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1338760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雾化装置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秦仕英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 2009 2 0126932.5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2010.01.13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925789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国家发明专利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人类偏肺病毒的荧光定量检测试剂盒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赵晓东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 2009 1 0103609.0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2012.03.28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920064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国家发明专利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肿瘤多药耐药相关基因的荧光定量</w:t>
            </w:r>
            <w:r w:rsidRPr="00E73B6B">
              <w:rPr>
                <w:rFonts w:eastAsia="宋体" w:cs="Tahoma"/>
                <w:color w:val="000000"/>
              </w:rPr>
              <w:t>PCR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检测试剂盒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邹琳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 2009 1 0103724.9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2012.03.14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6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1413861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细菌生物被膜形成的气道微环境模拟装置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余加林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 2009 2 0128479.1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2010.05.12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1420027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一种细菌生物被膜形成的液流环境模拟装置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余加林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 2009 2 0128480.4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2010.05.12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8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1196035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国家发明专利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小鼠心肌祖细胞及其制备方法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朱高慧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ZL200910191280.8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2013.5.15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1618048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医用储物柜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左泽兰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 2010 2 0111040.0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2010.12.01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10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1618049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医用隐形垃圾桶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郑显兰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 2010 2 0111052.3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2010.12.01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11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1744638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气管导管管腔内壁清理器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左泽兰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 2010 2 0133121.0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2011.04.06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12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1600822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多节段、可调式辅助释放液体润滑剂的经食道检查用超声探头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计晓娟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 2010 2 0149373.2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2010.11.24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1673495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用于建立氧化性细胞模型的实验装置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许峰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 2010 2 0172169.2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2011.01.19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14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909660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国家发明专利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孕前开始的维生素</w:t>
            </w:r>
            <w:r w:rsidRPr="00E73B6B">
              <w:rPr>
                <w:rFonts w:eastAsia="宋体" w:cs="Tahoma"/>
                <w:color w:val="000000"/>
              </w:rPr>
              <w:t>A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缺乏母鼠及其仔鼠动物模型的构建方法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李廷玉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 2010 1 0233032.8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2012.02.15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lastRenderedPageBreak/>
              <w:t>15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1780995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自动换药输液器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杨丽莎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 2010 2 0524240.9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2011.05.04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16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1786475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新生儿输液吊桶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杨丽莎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 2010 2 0529235.7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2011.05.11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17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1854962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肾盂引流输尿管支架一体管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何大维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 2010 2 0580906.2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2011.07.06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18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1983214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一种高强度聚焦超声干预细菌生物被膜实验的实验装置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余加林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 2011 2 0109549.6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2011.11.02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19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2127905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</w:t>
            </w:r>
            <w:r w:rsidRPr="00E73B6B">
              <w:rPr>
                <w:rFonts w:eastAsia="宋体" w:cs="Tahoma"/>
                <w:color w:val="000000"/>
              </w:rPr>
              <w:t>X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射线检查用固定防护装置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李昊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 2011 2 0146475.3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2012.03.07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1118347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国家发明专利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一种作为喷雾剂的双氢睾酮组合物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袁拥华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 2011 1 0150866.7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2013.01.09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2111179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基于指纹识别技术的</w:t>
            </w:r>
            <w:r w:rsidRPr="00E73B6B">
              <w:rPr>
                <w:rFonts w:eastAsia="宋体" w:cs="Tahoma"/>
                <w:color w:val="000000"/>
              </w:rPr>
              <w:t>PACS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系统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李昊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 2011 2 0243286.8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2012.02.22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2102891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鼻饲延长管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翁永林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 2011 2 0259504.7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2012.02.08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2330712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一种儿童</w:t>
            </w:r>
            <w:r w:rsidRPr="00E73B6B">
              <w:rPr>
                <w:rFonts w:eastAsia="宋体" w:cs="Tahoma"/>
                <w:color w:val="000000"/>
              </w:rPr>
              <w:t>X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射线投照室结构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郑鹤琳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 2011 2 0273176.6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2012.08.01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2204794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食道注射治疗用注射器针头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吴春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 2011 2 0368214.6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2012.05.23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2196411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气管插管装置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芦起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 2011 2 0374203.9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2012.05.23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26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1289358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国家发明专利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载紫杉醇纳米微泡及其制备方法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计晓娟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 201110330808.2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2013.10.23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1373497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国家发明专利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一种诱导干细胞神经分化的方法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李廷玉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ZL201210001817.1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2014.04.02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28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2417848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一种儿童空气灌肠装置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李昊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 2012 2 0022996.2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2012.09.19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2536353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白血病诊疗的基因芯片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邹琳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 xml:space="preserve">ZL 2012 2 </w:t>
            </w:r>
            <w:r w:rsidRPr="00E73B6B">
              <w:rPr>
                <w:rFonts w:eastAsia="宋体" w:cs="Tahoma"/>
                <w:color w:val="000000"/>
              </w:rPr>
              <w:lastRenderedPageBreak/>
              <w:t>0061256.X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lastRenderedPageBreak/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2012.11.28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lastRenderedPageBreak/>
              <w:t>30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2516402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</w:t>
            </w:r>
            <w:r w:rsidRPr="00E73B6B">
              <w:rPr>
                <w:rFonts w:eastAsia="宋体" w:cs="Tahoma"/>
                <w:color w:val="000000"/>
              </w:rPr>
              <w:t>X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线摄片手模装置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蔡金华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 2012 2 0108191.X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2012.11.21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31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2499924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阴茎阴囊手术包扎敷贴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何大维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 2012 2 0148103.9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2012.11.14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32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2634746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一种能形成锥形圆顶状梯度磁场的结构及靶向治疗设备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罗聪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 2012 2 0253135.5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 w:hint="eastAsi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儿童医院、</w:t>
            </w:r>
          </w:p>
          <w:p w:rsid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 w:hint="eastAsi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李廷玉、</w:t>
            </w:r>
          </w:p>
          <w:p w:rsid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 w:hint="eastAsi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罗聪、何为、</w:t>
            </w:r>
          </w:p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徐征、籍勇亮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2013.01.09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33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1505340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国家发明专利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能形成锥形圆顶状梯度磁场的方法、结构及靶向治疗设备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罗聪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 201210176008.4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 w:hint="eastAsi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儿童医院、</w:t>
            </w:r>
          </w:p>
          <w:p w:rsid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 w:hint="eastAsi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李廷玉、</w:t>
            </w:r>
          </w:p>
          <w:p w:rsid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 w:hint="eastAsi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罗聪、</w:t>
            </w:r>
          </w:p>
          <w:p w:rsid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 w:hint="eastAsi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何为、</w:t>
            </w:r>
          </w:p>
          <w:p w:rsid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 w:hint="eastAsi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李明、</w:t>
            </w:r>
          </w:p>
          <w:p w:rsid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 w:hint="eastAsi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徐征、</w:t>
            </w:r>
          </w:p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何通川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2014.10.29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34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2592652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闭式防滑脱中心静脉导管固定夹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吴娟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 2012 2 0288810.8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2012.12.26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35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2785606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一种超声微泡干预细菌生物被膜实验装置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余加林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ZL201220337796.6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2013.03.20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36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1336210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国家发明专利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细胞培养装置</w:t>
            </w:r>
            <w:proofErr w:type="spellStart"/>
            <w:r w:rsidRPr="00E73B6B">
              <w:rPr>
                <w:rFonts w:eastAsia="宋体" w:cs="Tahoma"/>
                <w:color w:val="000000"/>
              </w:rPr>
              <w:t>Opticell</w:t>
            </w:r>
            <w:proofErr w:type="spellEnd"/>
            <w:r w:rsidRPr="00E73B6B">
              <w:rPr>
                <w:rFonts w:ascii="宋体" w:eastAsia="宋体" w:hAnsi="宋体" w:cs="Tahoma" w:hint="eastAsia"/>
                <w:color w:val="000000"/>
              </w:rPr>
              <w:t>的新用途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余加林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ZL201210241266.6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2014.01.15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37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3070245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一种新型的双球囊导管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李昊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ZL201320106195.9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2013.07.31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38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1501573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国家发明专利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一种氧氟脂质微泡及其制备方法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杨春江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ZL2013101544</w:t>
            </w:r>
            <w:r w:rsidRPr="00E73B6B">
              <w:rPr>
                <w:rFonts w:eastAsia="宋体" w:cs="Tahoma"/>
                <w:color w:val="000000"/>
              </w:rPr>
              <w:lastRenderedPageBreak/>
              <w:t>79.X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lastRenderedPageBreak/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2014.10.22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lastRenderedPageBreak/>
              <w:t>39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3200543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压力微控式负压吸引器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吴利平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ZL201320261070.3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2013.10.09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40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3287193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一种实验桌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芦起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ZL201320268651.x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2013.11.27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41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3251893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螺旋</w:t>
            </w:r>
            <w:r w:rsidRPr="00E73B6B">
              <w:rPr>
                <w:rFonts w:eastAsia="宋体" w:cs="Tahoma"/>
                <w:color w:val="000000"/>
              </w:rPr>
              <w:t>CT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头颈一体化防辐射装置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何玲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ZL201320340616.4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2013.11.06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42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3284122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腔镜穿刺器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何大维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2.01E+11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2013.11.27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43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3322431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一种睾丸附睾假体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何大维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2.01E+11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2013.12.18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44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3335108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经直肠亚低温治疗装置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左泽兰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2.01E+11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2013.12.25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45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3345526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外接于呼吸机的雾化装置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张先红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ZL201320464792.9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2014.01.01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46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3404833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一种婴幼儿床及其约束带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胡丽君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ZL201320537524.5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2014.02.12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47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3580457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可调速微量输血器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吴利平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ZL201320825677.X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2014.5.21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48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3592832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可调速</w:t>
            </w:r>
            <w:r w:rsidRPr="00E73B6B">
              <w:rPr>
                <w:rFonts w:eastAsia="宋体" w:cs="Tahoma"/>
                <w:color w:val="000000"/>
              </w:rPr>
              <w:t>Y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型避光输液器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吴利平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ZL201320823749.7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2014.6.4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49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3656240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一种灌肠裤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胡丽君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ZL201320877207.8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2014.07.02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50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3643244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一种灌肠台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胡丽君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ZL201320875507.2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2014.06.25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51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3877524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一种脑棉袋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张晶洁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ZL201420035282.4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2014.10.29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52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3681097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一种用于儿童的可拆卸式止血带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计晓娟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ZL201420065030.6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2014.07.09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53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3784315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可扩张型食管支架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李勇刚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ZL2014201876028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2014.09.03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54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3736152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悬吊型食管支架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李勇刚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ZL2014201880983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2014.08.13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lastRenderedPageBreak/>
              <w:t>55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3871317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一种移动婴儿床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徐丽霞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ZL201420286717.2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2014.10.29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56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3527460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腹部液波按摩器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张德迎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ZL201320764517.9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2014.4.23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57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3886904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用于阴茎手术的固定支架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魏光辉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ZL201420255034.0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2014.11.5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58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3931171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一种医用托盘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肖蓉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ZL201420309116.9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2014.11.26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59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3931044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一种针头密封装置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邓世蓉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ZL201420328700.9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2014.11.26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60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3892819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一种拍摄颈椎张口位</w:t>
            </w:r>
            <w:r w:rsidRPr="00E73B6B">
              <w:rPr>
                <w:rFonts w:eastAsia="宋体" w:cs="Tahoma"/>
                <w:color w:val="000000"/>
              </w:rPr>
              <w:t>X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片的体位固定仪器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陈凯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ZL201420338885.1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2014.11.5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61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3914579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泵前稀释血液净化系统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白科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ZL201420373630.9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2014.11.12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62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3928824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医用读片灯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陈欣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ZL201420409547.2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2014.11.26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63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4124159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一种用于延迟关胸的胸骨撑开器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吴春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ZL201420561691.8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2015.2.11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64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4125417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一种用于延迟关胸的胸骨撑开器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张晶洁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ZL201420560203.1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2015.2.11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65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4135622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用于肾盂输尿管手术后的引流支撑管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何大维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ZL201420255045.9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2015.2.18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66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4124775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一种雾化装置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袁小平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ZL201420505750.X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2015.2.11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67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4111325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一种医院治疗室用垃圾桶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应本娟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ZL201420506829.4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2015.2.4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68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4235875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一种石膏防护裤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肖蓉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ZL201420588785.4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2015.4.15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69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1697610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国家发明专利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一种检测</w:t>
            </w:r>
            <w:r w:rsidRPr="00E73B6B">
              <w:rPr>
                <w:rFonts w:eastAsia="宋体" w:cs="Tahoma"/>
                <w:color w:val="000000"/>
              </w:rPr>
              <w:t>AP2α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转录因子活性的报告基因载体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李廷玉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ZL201310123262.2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2015.6.17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lastRenderedPageBreak/>
              <w:t>70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4571507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一种儿科操作台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ZL201520239802.8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2015.8.26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71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4252334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儿童阴茎弯曲度及长度测量仪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刘星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ZL201420747651.2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2015.4.22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72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4544602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一种医疗用离心机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何华云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ZL201520283654.X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2015.8.19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73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4580536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一种注射器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何华云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ZL201520283653.5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2015.9.2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74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4786333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一种医用约束毯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陈秀荣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ZL201520396806.7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2015.11.25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75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4777826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一种会阴冲洗器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ZL201520346206.X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2015.11.25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76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4781071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一种儿童用输液固定绷带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应本娟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ZL201520346090.X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2015.11.25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77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4579538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通气针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赵华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ZL201520099077.9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2015.9.2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78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4578259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注射器运输架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赵华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ZL201520164228.4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2015.9.2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79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4803361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培养皿支架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张晶洁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ZL201520531128.0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2015.12.2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80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4783852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一种组织液吸引管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舒仕瑜</w:t>
            </w:r>
          </w:p>
        </w:tc>
        <w:tc>
          <w:tcPr>
            <w:tcW w:w="2920" w:type="dxa"/>
            <w:gridSpan w:val="2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ZL201520398067.5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2015.11.25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81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4782430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一种医用升降床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袁小平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ZL201520405899.5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2015.11.25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82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4353461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一种输液夹板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罗顺清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ZL201420850236.X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2015.6.10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83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4680982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用于髋关节的性腺防护装置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陈欣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ZL201520435954.5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2015.10.21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84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4337829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可渗透型球囊食管支架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李勇刚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ZL201420866367.7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2015.6.3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85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4574918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一种防铅门泄露放射线的装置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李昊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ZL2015202756</w:t>
            </w:r>
            <w:r w:rsidRPr="00E73B6B">
              <w:rPr>
                <w:rFonts w:eastAsia="宋体" w:cs="Tahoma"/>
                <w:color w:val="000000"/>
              </w:rPr>
              <w:lastRenderedPageBreak/>
              <w:t>58.3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lastRenderedPageBreak/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2015.9.2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lastRenderedPageBreak/>
              <w:t>86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4627520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</w:t>
            </w:r>
            <w:r w:rsidRPr="00E73B6B">
              <w:rPr>
                <w:rFonts w:eastAsia="宋体" w:cs="Tahoma"/>
                <w:color w:val="000000"/>
              </w:rPr>
              <w:t>X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射线防护衣的减重装置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李昊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ZL201520280429.0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2015.9.23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87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 xml:space="preserve"> 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4595363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实验鼠注射辅助固定器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王政力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ZL201520111568.0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2015.9.9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88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4797923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漏斗胸漏斗指数测量尺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李勇刚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ZL201520492661.0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2015.12.2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89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5206458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一种气泵消声装置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唐华、段波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ZL201520943163.3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2016.05.11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90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4633927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一种留置针固定带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袁小平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 2015 2 0338280.7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2015.9.23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91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4878533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一种输液台车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袁小平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 2015 3 0336814.2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2015.12.23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92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4741577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一种留置针敷贴固定带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赵智华、袁小平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 2015 2 0339176.X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2015.11.11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93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5258142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一种手术床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肖蓉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ZL201520825965.4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2016.6.1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94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1992777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国家发明专利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特异性结合</w:t>
            </w:r>
            <w:r w:rsidRPr="00E73B6B">
              <w:rPr>
                <w:rFonts w:eastAsia="宋体" w:cs="Tahoma"/>
                <w:color w:val="000000"/>
              </w:rPr>
              <w:t>DOCK8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基因片段的探针、检测</w:t>
            </w:r>
            <w:r w:rsidRPr="00E73B6B">
              <w:rPr>
                <w:rFonts w:eastAsia="宋体" w:cs="Tahoma"/>
                <w:color w:val="000000"/>
              </w:rPr>
              <w:t>DOCK8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突变情况的试剂盒及方法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赵晓东、秦涛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ZL201410336687.6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2016.3.23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95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5444082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儿童泪道导管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高煦、皮练鸿、刘勍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ZL201620128605.3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2016.8.17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96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2148331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国家发明专利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一种淋巴细胞免疫分型的方法与试剂盒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赵晓东、周丽娜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ZL201410486089.7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2016.7.20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97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2170824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国家发明专利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</w:t>
            </w:r>
            <w:r w:rsidRPr="00E73B6B">
              <w:rPr>
                <w:rFonts w:eastAsia="宋体" w:cs="Tahoma"/>
                <w:color w:val="000000"/>
              </w:rPr>
              <w:t>B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淋巴细胞免疫分型的方法与试剂盒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赵晓东、周丽娜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ZL201410485865.1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2016.8.17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98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2171439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国家发明专利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</w:t>
            </w:r>
            <w:r w:rsidRPr="00E73B6B">
              <w:rPr>
                <w:rFonts w:eastAsia="宋体" w:cs="Tahoma"/>
                <w:color w:val="000000"/>
              </w:rPr>
              <w:t>T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淋巴细胞免疫分型的方法与试剂盒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赵晓东、周丽娜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ZL201410486072.1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2016.8.17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99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8179" w:type="dxa"/>
            <w:gridSpan w:val="3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儿童阴茎弯曲度及长度测量仪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100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8179" w:type="dxa"/>
            <w:gridSpan w:val="3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一种排泄性尿路造影体位固定支具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lastRenderedPageBreak/>
              <w:t>101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4839504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灌肠裤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胡丽君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ZL201520503885.7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2015.12.9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102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5594690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一种药物切分器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陈希容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ZL201620435555.3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2016.10.5</w:t>
            </w:r>
          </w:p>
        </w:tc>
      </w:tr>
      <w:tr w:rsidR="00E73B6B" w:rsidRPr="00E73B6B" w:rsidTr="00E73B6B">
        <w:trPr>
          <w:trHeight w:val="285"/>
        </w:trPr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103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第</w:t>
            </w:r>
            <w:r w:rsidRPr="00E73B6B">
              <w:rPr>
                <w:rFonts w:eastAsia="宋体" w:cs="Tahoma"/>
                <w:color w:val="000000"/>
              </w:rPr>
              <w:t>5595002</w:t>
            </w:r>
            <w:r w:rsidRPr="00E73B6B">
              <w:rPr>
                <w:rFonts w:ascii="宋体" w:eastAsia="宋体" w:hAnsi="宋体" w:cs="Tahoma" w:hint="eastAsia"/>
                <w:color w:val="000000"/>
              </w:rPr>
              <w:t>号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实用新型专利</w:t>
            </w:r>
          </w:p>
        </w:tc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一种喂药器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邓世蓉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ZL201620254142.5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E73B6B">
              <w:rPr>
                <w:rFonts w:ascii="宋体" w:eastAsia="宋体" w:hAnsi="宋体" w:cs="Tahoma" w:hint="eastAsia"/>
                <w:color w:val="000000"/>
              </w:rPr>
              <w:t>儿童医院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E73B6B" w:rsidRPr="00E73B6B" w:rsidRDefault="00E73B6B" w:rsidP="00E73B6B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E73B6B">
              <w:rPr>
                <w:rFonts w:eastAsia="宋体" w:cs="Tahoma"/>
                <w:color w:val="000000"/>
              </w:rPr>
              <w:t>2016.10.5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E73B6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31DBE"/>
    <w:rsid w:val="00323B43"/>
    <w:rsid w:val="003D37D8"/>
    <w:rsid w:val="00426133"/>
    <w:rsid w:val="004358AB"/>
    <w:rsid w:val="008B7726"/>
    <w:rsid w:val="00D31D50"/>
    <w:rsid w:val="00E7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3B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3B6B"/>
    <w:rPr>
      <w:color w:val="800080"/>
      <w:u w:val="single"/>
    </w:rPr>
  </w:style>
  <w:style w:type="paragraph" w:customStyle="1" w:styleId="font0">
    <w:name w:val="font0"/>
    <w:basedOn w:val="a"/>
    <w:rsid w:val="00E73B6B"/>
    <w:pPr>
      <w:adjustRightInd/>
      <w:snapToGrid/>
      <w:spacing w:before="100" w:beforeAutospacing="1" w:after="100" w:afterAutospacing="1"/>
    </w:pPr>
    <w:rPr>
      <w:rFonts w:eastAsia="宋体" w:cs="Tahoma"/>
      <w:color w:val="000000"/>
    </w:rPr>
  </w:style>
  <w:style w:type="paragraph" w:customStyle="1" w:styleId="font5">
    <w:name w:val="font5"/>
    <w:basedOn w:val="a"/>
    <w:rsid w:val="00E73B6B"/>
    <w:pPr>
      <w:adjustRightInd/>
      <w:snapToGrid/>
      <w:spacing w:before="100" w:beforeAutospacing="1" w:after="100" w:afterAutospacing="1"/>
    </w:pPr>
    <w:rPr>
      <w:rFonts w:eastAsia="宋体" w:cs="Tahoma"/>
      <w:sz w:val="18"/>
      <w:szCs w:val="18"/>
    </w:rPr>
  </w:style>
  <w:style w:type="paragraph" w:customStyle="1" w:styleId="font6">
    <w:name w:val="font6"/>
    <w:basedOn w:val="a"/>
    <w:rsid w:val="00E73B6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</w:rPr>
  </w:style>
  <w:style w:type="paragraph" w:customStyle="1" w:styleId="xl157">
    <w:name w:val="xl157"/>
    <w:basedOn w:val="a"/>
    <w:rsid w:val="00E73B6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1084</Words>
  <Characters>6181</Characters>
  <Application>Microsoft Office Word</Application>
  <DocSecurity>0</DocSecurity>
  <Lines>51</Lines>
  <Paragraphs>14</Paragraphs>
  <ScaleCrop>false</ScaleCrop>
  <Company/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杨萌</cp:lastModifiedBy>
  <cp:revision>2</cp:revision>
  <dcterms:created xsi:type="dcterms:W3CDTF">2008-09-11T17:20:00Z</dcterms:created>
  <dcterms:modified xsi:type="dcterms:W3CDTF">2016-10-28T03:40:00Z</dcterms:modified>
</cp:coreProperties>
</file>